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C4930" w:rsidRDefault="00EC4930" w:rsidP="00EC493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“中小学艺术特色项目专项研训”教师合唱能力提升培训活动</w:t>
      </w:r>
    </w:p>
    <w:p w:rsidR="00EC4930" w:rsidRDefault="00EC4930" w:rsidP="00EC4930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参训教师名单（2023年</w:t>
      </w:r>
      <w:r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  <w:t>9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tbl>
      <w:tblPr>
        <w:tblW w:w="0" w:type="auto"/>
        <w:tblInd w:w="93" w:type="dxa"/>
        <w:tblLayout w:type="fixed"/>
        <w:tblLook w:val="04A0" w:firstRow="1" w:lastRow="0" w:firstColumn="1" w:lastColumn="0" w:noHBand="0" w:noVBand="1"/>
      </w:tblPr>
      <w:tblGrid>
        <w:gridCol w:w="1036"/>
        <w:gridCol w:w="1418"/>
        <w:gridCol w:w="1276"/>
        <w:gridCol w:w="1559"/>
        <w:gridCol w:w="3827"/>
      </w:tblGrid>
      <w:tr w:rsidR="00934455">
        <w:trPr>
          <w:trHeight w:val="58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马子茹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大连嘉汇二中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姜思齐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中山区白云小学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刘思远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中山区青云小学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  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中山区望海小学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邹丽英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中山区东港第一小学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窦艳霞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中山区秀月小学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  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大连嘉汇中学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王小语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中山区东港第一小学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  鑫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虎滩小学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魏  碧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东关小学</w:t>
            </w:r>
          </w:p>
        </w:tc>
      </w:tr>
      <w:tr w:rsidR="00934455">
        <w:trPr>
          <w:trHeight w:val="467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  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930" w:rsidRPr="00EC4930" w:rsidRDefault="00000000" w:rsidP="00EC4930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大同小学</w:t>
            </w:r>
          </w:p>
        </w:tc>
      </w:tr>
      <w:tr w:rsidR="00934455">
        <w:trPr>
          <w:trHeight w:val="558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陆金玉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九三小学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范玉岩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沙河口区台山小学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关琪琰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沙河口区兴文小学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徐嘉阳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大连市沙河口区知行小学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隋欣蒙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沙河口区实验小学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韩  斐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沙河口区兴工小学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 群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沙河口区书香园小学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贺  欣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指挥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大连博雅中学</w:t>
            </w:r>
          </w:p>
        </w:tc>
      </w:tr>
      <w:tr w:rsidR="00934455">
        <w:trPr>
          <w:trHeight w:val="506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毋  瑕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  珊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80中附小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李昕遥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实验小学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文  波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刘禹含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毕丽娜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弘毅小学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张米雪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大连市第77中学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 浩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张洁莹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何香谊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周二小学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黄宝仪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934455">
        <w:trPr>
          <w:trHeight w:val="578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王美智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程诗淳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  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大连市第七十六中学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董春彤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贾 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王乃胤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甘井子区中小学艺术教育中心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郑志然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千山路小学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阿  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龙泉小学</w:t>
            </w:r>
          </w:p>
        </w:tc>
      </w:tr>
      <w:tr w:rsidR="00934455">
        <w:trPr>
          <w:trHeight w:val="527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于畅游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大连市博伦中学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季安平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嘉汇三中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谢春翔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李志兴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林骏豪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锦泉小学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陈禹名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周水子小学大连湾校区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江志艳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甘井子区教育局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朱芳渔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高新区中心小学</w:t>
            </w:r>
          </w:p>
        </w:tc>
      </w:tr>
      <w:tr w:rsidR="00934455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李芳姝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王府外国语学校初中部</w:t>
            </w:r>
          </w:p>
        </w:tc>
      </w:tr>
      <w:tr w:rsidR="00934455">
        <w:trPr>
          <w:trHeight w:val="488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34455" w:rsidRDefault="00934455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任同忠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4455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高新区第四学校</w:t>
            </w:r>
          </w:p>
        </w:tc>
      </w:tr>
    </w:tbl>
    <w:p w:rsidR="00934455" w:rsidRDefault="00934455"/>
    <w:sectPr w:rsidR="0093445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75472"/>
    <w:multiLevelType w:val="multilevel"/>
    <w:tmpl w:val="0B975472"/>
    <w:lvl w:ilvl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371029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QxMzEyNWYyNGJjMjhiM2FiZTVmOGVlOTkwN2FkM2UifQ=="/>
  </w:docVars>
  <w:rsids>
    <w:rsidRoot w:val="000400DC"/>
    <w:rsid w:val="00012E87"/>
    <w:rsid w:val="00020F88"/>
    <w:rsid w:val="000400DC"/>
    <w:rsid w:val="000518D9"/>
    <w:rsid w:val="000765EB"/>
    <w:rsid w:val="00083055"/>
    <w:rsid w:val="00083744"/>
    <w:rsid w:val="000A3F72"/>
    <w:rsid w:val="000F016E"/>
    <w:rsid w:val="00293B92"/>
    <w:rsid w:val="002B3943"/>
    <w:rsid w:val="002C031E"/>
    <w:rsid w:val="00306B5D"/>
    <w:rsid w:val="0057773E"/>
    <w:rsid w:val="006130B9"/>
    <w:rsid w:val="00806883"/>
    <w:rsid w:val="008567EB"/>
    <w:rsid w:val="00934455"/>
    <w:rsid w:val="00946D63"/>
    <w:rsid w:val="00971A68"/>
    <w:rsid w:val="009914D3"/>
    <w:rsid w:val="009D1A2C"/>
    <w:rsid w:val="009E3E28"/>
    <w:rsid w:val="009E63BE"/>
    <w:rsid w:val="00A21CFA"/>
    <w:rsid w:val="00A22A2B"/>
    <w:rsid w:val="00A5382D"/>
    <w:rsid w:val="00A86926"/>
    <w:rsid w:val="00AB3769"/>
    <w:rsid w:val="00AE2D52"/>
    <w:rsid w:val="00AE3936"/>
    <w:rsid w:val="00AF38F1"/>
    <w:rsid w:val="00B81DAD"/>
    <w:rsid w:val="00B958C7"/>
    <w:rsid w:val="00BC17E8"/>
    <w:rsid w:val="00BE3048"/>
    <w:rsid w:val="00C741D6"/>
    <w:rsid w:val="00C75EA8"/>
    <w:rsid w:val="00C80FF0"/>
    <w:rsid w:val="00CA21F1"/>
    <w:rsid w:val="00CB7CD5"/>
    <w:rsid w:val="00CF028A"/>
    <w:rsid w:val="00D16715"/>
    <w:rsid w:val="00D721E7"/>
    <w:rsid w:val="00DF2444"/>
    <w:rsid w:val="00E17EAB"/>
    <w:rsid w:val="00EC4930"/>
    <w:rsid w:val="00F26842"/>
    <w:rsid w:val="00F946DB"/>
    <w:rsid w:val="6508529A"/>
    <w:rsid w:val="69AC6E51"/>
    <w:rsid w:val="79FEA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48ACC5"/>
  <w15:docId w15:val="{D22ADDEA-2AF0-44CA-916C-0C2D8F65B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71">
    <w:name w:val="font71"/>
    <w:basedOn w:val="a0"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rPr>
      <w:rFonts w:ascii="仿宋" w:eastAsia="仿宋" w:hAnsi="仿宋" w:cs="仿宋" w:hint="eastAsia"/>
      <w:color w:val="000000"/>
      <w:sz w:val="28"/>
      <w:szCs w:val="28"/>
      <w:u w:val="none"/>
    </w:rPr>
  </w:style>
  <w:style w:type="paragraph" w:styleId="a7">
    <w:name w:val="List Paragraph"/>
    <w:basedOn w:val="a"/>
    <w:uiPriority w:val="99"/>
    <w:pPr>
      <w:ind w:firstLineChars="200" w:firstLine="420"/>
    </w:p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66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167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大教授 薛</cp:lastModifiedBy>
  <cp:revision>2</cp:revision>
  <dcterms:created xsi:type="dcterms:W3CDTF">2023-09-16T01:23:00Z</dcterms:created>
  <dcterms:modified xsi:type="dcterms:W3CDTF">2023-09-19T00:48:00Z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2052-5.5.1.7991</vt:lpwstr>
  </property>
  <property fmtid="{D5CDD505-2E9C-101B-9397-08002B2CF9AE}" pid="3" name="ICV">
    <vt:lpwstr>3AD432DA25B6FC55F6220465A3113F4E_42</vt:lpwstr>
  </property>
</Properties>
</file>